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02" w:rsidRDefault="00470D02" w:rsidP="00544596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0D02" w:rsidRDefault="00470D02" w:rsidP="00224625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sz w:val="24"/>
          <w:szCs w:val="24"/>
        </w:rPr>
      </w:pPr>
    </w:p>
    <w:p w:rsidR="00470D02" w:rsidRPr="00A02E42" w:rsidRDefault="00C36907" w:rsidP="00A02E42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b/>
          <w:color w:val="000000"/>
          <w:sz w:val="28"/>
          <w:szCs w:val="24"/>
        </w:rPr>
      </w:pPr>
      <w:r w:rsidRPr="00A02E42">
        <w:rPr>
          <w:rFonts w:ascii="Times New Roman" w:hAnsi="Times New Roman"/>
          <w:b/>
          <w:color w:val="000000"/>
          <w:sz w:val="28"/>
          <w:szCs w:val="24"/>
        </w:rPr>
        <w:t xml:space="preserve">Алгоритм проектирования </w:t>
      </w:r>
      <w:r w:rsidR="00605103">
        <w:rPr>
          <w:rFonts w:ascii="Times New Roman" w:hAnsi="Times New Roman"/>
          <w:b/>
          <w:color w:val="000000"/>
          <w:sz w:val="28"/>
          <w:szCs w:val="24"/>
        </w:rPr>
        <w:t>познавательно-исследовательской</w:t>
      </w:r>
      <w:r w:rsidRPr="00A02E42">
        <w:rPr>
          <w:rFonts w:ascii="Times New Roman" w:hAnsi="Times New Roman"/>
          <w:b/>
          <w:color w:val="000000"/>
          <w:sz w:val="28"/>
          <w:szCs w:val="24"/>
        </w:rPr>
        <w:t xml:space="preserve"> деятельности</w:t>
      </w:r>
      <w:r w:rsidR="00D3009C" w:rsidRPr="00A02E42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470D02" w:rsidRPr="00605103" w:rsidRDefault="00470D02" w:rsidP="00B011C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 w:rsidRPr="00605103">
        <w:rPr>
          <w:rFonts w:ascii="Times New Roman" w:hAnsi="Times New Roman"/>
          <w:b/>
          <w:color w:val="000000"/>
          <w:sz w:val="24"/>
          <w:szCs w:val="24"/>
        </w:rPr>
        <w:t>Педагог</w:t>
      </w:r>
    </w:p>
    <w:p w:rsidR="00470D02" w:rsidRDefault="006D42E4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сходя из те</w:t>
      </w:r>
      <w:r w:rsidR="009851A7">
        <w:rPr>
          <w:rFonts w:ascii="Times New Roman" w:hAnsi="Times New Roman"/>
          <w:color w:val="000000"/>
          <w:sz w:val="24"/>
          <w:szCs w:val="24"/>
        </w:rPr>
        <w:t xml:space="preserve">мы (дня, недели, месяца и др.) и недавно полученных первичных представлений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выбирает </w:t>
      </w:r>
      <w:r w:rsidR="009851A7">
        <w:rPr>
          <w:rFonts w:ascii="Times New Roman" w:hAnsi="Times New Roman"/>
          <w:color w:val="000000"/>
          <w:sz w:val="24"/>
          <w:szCs w:val="24"/>
        </w:rPr>
        <w:t>объекты исследования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605103" w:rsidRPr="002A3706" w:rsidRDefault="00605103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2) подбирает методы исследования (опыт, эксперимент, наблюдение, анализ, синтез, моделирование, измерение, сравнение и др.)</w:t>
      </w:r>
      <w:proofErr w:type="gramEnd"/>
    </w:p>
    <w:p w:rsidR="00470D02" w:rsidRPr="002A3706" w:rsidRDefault="00605103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цель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Н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ОД </w:t>
      </w:r>
      <w:r w:rsidR="005C1937" w:rsidRPr="002A3706">
        <w:rPr>
          <w:rFonts w:ascii="Times New Roman" w:hAnsi="Times New Roman"/>
          <w:color w:val="000000"/>
          <w:sz w:val="24"/>
          <w:szCs w:val="24"/>
        </w:rPr>
        <w:t xml:space="preserve">воспитателя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(</w:t>
      </w:r>
      <w:r w:rsidR="005C1937" w:rsidRPr="002A3706">
        <w:rPr>
          <w:rFonts w:ascii="Times New Roman" w:hAnsi="Times New Roman"/>
          <w:color w:val="000000"/>
          <w:sz w:val="24"/>
          <w:szCs w:val="24"/>
        </w:rPr>
        <w:t>чего хочет достичь воспитатель в результате данной деятельности детей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);</w:t>
      </w:r>
    </w:p>
    <w:p w:rsidR="00470D02" w:rsidRDefault="00605103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рогнозирует цель, которую могут поставить дети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="005A5269">
        <w:rPr>
          <w:rFonts w:ascii="Times New Roman" w:hAnsi="Times New Roman"/>
          <w:color w:val="000000"/>
          <w:sz w:val="24"/>
          <w:szCs w:val="24"/>
        </w:rPr>
        <w:t>за чем</w:t>
      </w:r>
      <w:proofErr w:type="gramEnd"/>
      <w:r w:rsidR="005A5269">
        <w:rPr>
          <w:rFonts w:ascii="Times New Roman" w:hAnsi="Times New Roman"/>
          <w:color w:val="000000"/>
          <w:sz w:val="24"/>
          <w:szCs w:val="24"/>
        </w:rPr>
        <w:t xml:space="preserve"> захотят понаблюдать и др.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);</w:t>
      </w:r>
    </w:p>
    <w:p w:rsidR="00474D42" w:rsidRPr="002A3706" w:rsidRDefault="00605103" w:rsidP="00474D42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="00474D42" w:rsidRPr="002A3706">
        <w:rPr>
          <w:rFonts w:ascii="Times New Roman" w:hAnsi="Times New Roman"/>
          <w:color w:val="000000"/>
          <w:sz w:val="24"/>
          <w:szCs w:val="24"/>
        </w:rPr>
        <w:t xml:space="preserve">)  подбирает игровую </w:t>
      </w:r>
      <w:r w:rsidR="005A5269">
        <w:rPr>
          <w:rFonts w:ascii="Times New Roman" w:hAnsi="Times New Roman"/>
          <w:color w:val="000000"/>
          <w:sz w:val="24"/>
          <w:szCs w:val="24"/>
        </w:rPr>
        <w:t xml:space="preserve">или жизненную </w:t>
      </w:r>
      <w:r w:rsidR="00474D42" w:rsidRPr="002A3706">
        <w:rPr>
          <w:rFonts w:ascii="Times New Roman" w:hAnsi="Times New Roman"/>
          <w:color w:val="000000"/>
          <w:sz w:val="24"/>
          <w:szCs w:val="24"/>
        </w:rPr>
        <w:t xml:space="preserve">ситуацию, мотивирующую к </w:t>
      </w:r>
      <w:r>
        <w:rPr>
          <w:rFonts w:ascii="Times New Roman" w:hAnsi="Times New Roman"/>
          <w:color w:val="000000"/>
          <w:sz w:val="24"/>
          <w:szCs w:val="24"/>
        </w:rPr>
        <w:t>данному виду деятельности</w:t>
      </w:r>
      <w:r w:rsidR="00474D42">
        <w:rPr>
          <w:rFonts w:ascii="Times New Roman" w:hAnsi="Times New Roman"/>
          <w:color w:val="000000"/>
          <w:sz w:val="24"/>
          <w:szCs w:val="24"/>
        </w:rPr>
        <w:t xml:space="preserve"> (мотивационный этап)</w:t>
      </w:r>
      <w:r w:rsidR="00474D42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Pr="002A3706" w:rsidRDefault="00605103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задачи (шаги по достижению цели) для каждого этапа деятельности; соотнос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ит задачи с соответствующими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образовательными областями (соедините стрелками или обозначьте сокращёнными названиями в соо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тветствии с образцом в таблице);</w:t>
      </w:r>
    </w:p>
    <w:p w:rsidR="00470D02" w:rsidRPr="002A3706" w:rsidRDefault="00605103" w:rsidP="006D42E4">
      <w:pPr>
        <w:shd w:val="clear" w:color="auto" w:fill="FFFFFF"/>
        <w:spacing w:after="0" w:line="240" w:lineRule="auto"/>
        <w:ind w:firstLine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родумывает действия детей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на каждом  этапе деятельности;</w:t>
      </w:r>
    </w:p>
    <w:p w:rsidR="002A3706" w:rsidRDefault="00605103" w:rsidP="002A3706">
      <w:pPr>
        <w:shd w:val="clear" w:color="auto" w:fill="FFFFFF"/>
        <w:spacing w:after="0" w:line="240" w:lineRule="auto"/>
        <w:ind w:left="284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>
        <w:rPr>
          <w:rStyle w:val="apple-converted-space"/>
          <w:rFonts w:ascii="Times New Roman" w:hAnsi="Times New Roman"/>
          <w:sz w:val="24"/>
          <w:szCs w:val="24"/>
        </w:rPr>
        <w:t xml:space="preserve">вопросы, подводящие ребенка к осознанию или формулированию цели </w:t>
      </w:r>
      <w:r>
        <w:rPr>
          <w:rStyle w:val="apple-converted-space"/>
          <w:rFonts w:ascii="Times New Roman" w:hAnsi="Times New Roman"/>
          <w:sz w:val="24"/>
          <w:szCs w:val="24"/>
        </w:rPr>
        <w:t>деятельности</w:t>
      </w:r>
      <w:r w:rsidR="002A3706">
        <w:rPr>
          <w:rStyle w:val="apple-converted-space"/>
          <w:rFonts w:ascii="Times New Roman" w:hAnsi="Times New Roman"/>
          <w:sz w:val="24"/>
          <w:szCs w:val="24"/>
        </w:rPr>
        <w:t xml:space="preserve"> (ориентировочный этап);</w:t>
      </w:r>
    </w:p>
    <w:p w:rsidR="005A5269" w:rsidRPr="002A3706" w:rsidRDefault="005A5269" w:rsidP="002A370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9) продумывает форму фиксирования результатов исследования (исполнительский этап);</w:t>
      </w:r>
    </w:p>
    <w:p w:rsidR="00470D02" w:rsidRPr="002A3706" w:rsidRDefault="005A5269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родумывает вопросы для подведения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итогов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3C34E8" w:rsidRPr="002A3706" w:rsidRDefault="003C34E8" w:rsidP="003C34E8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5A5269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) продумывает организацию РППС (</w:t>
      </w:r>
      <w:r w:rsidR="00206B3F">
        <w:rPr>
          <w:rFonts w:ascii="Times New Roman" w:hAnsi="Times New Roman"/>
          <w:color w:val="000000"/>
          <w:sz w:val="24"/>
          <w:szCs w:val="24"/>
        </w:rPr>
        <w:t>объекты исследования и др.</w:t>
      </w:r>
      <w:r>
        <w:rPr>
          <w:rFonts w:ascii="Times New Roman" w:hAnsi="Times New Roman"/>
          <w:color w:val="000000"/>
          <w:sz w:val="24"/>
          <w:szCs w:val="24"/>
        </w:rPr>
        <w:t>);</w:t>
      </w:r>
    </w:p>
    <w:p w:rsidR="006D42E4" w:rsidRPr="002A3706" w:rsidRDefault="005A5269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вопросы для рефлексии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что сегодня особенно понравилось, запомнилось, было особенно трудно, особенно интересно и т.д.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>)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2A3706" w:rsidRPr="002A3706" w:rsidRDefault="005A5269" w:rsidP="002A3706">
      <w:pPr>
        <w:shd w:val="clear" w:color="auto" w:fill="FFFFFF"/>
        <w:spacing w:after="0" w:line="240" w:lineRule="auto"/>
        <w:ind w:left="284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продумывает, что можно предложить детям для самостоятельной деятельности (перспективный этап).</w:t>
      </w:r>
    </w:p>
    <w:p w:rsidR="00470D02" w:rsidRDefault="00470D02" w:rsidP="002A3706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0"/>
        <w:gridCol w:w="3529"/>
        <w:gridCol w:w="3598"/>
        <w:gridCol w:w="1671"/>
        <w:gridCol w:w="3355"/>
      </w:tblGrid>
      <w:tr w:rsidR="00E7282F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Возраст детей</w:t>
            </w:r>
          </w:p>
        </w:tc>
        <w:tc>
          <w:tcPr>
            <w:tcW w:w="8624" w:type="dxa"/>
            <w:gridSpan w:val="3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9851A7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Объекты исследования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A5269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5A5269" w:rsidRDefault="005A5269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 исследования</w:t>
            </w:r>
          </w:p>
        </w:tc>
        <w:tc>
          <w:tcPr>
            <w:tcW w:w="8624" w:type="dxa"/>
            <w:gridSpan w:val="3"/>
          </w:tcPr>
          <w:p w:rsidR="005A5269" w:rsidRPr="00BC2140" w:rsidRDefault="005A5269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 воспитателя 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Предполагаемая цель ребёнка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4D4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4D42" w:rsidRPr="00BC2140" w:rsidRDefault="00474D4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Игровая ситуация для  мотивационного этапа</w:t>
            </w:r>
          </w:p>
        </w:tc>
        <w:tc>
          <w:tcPr>
            <w:tcW w:w="8624" w:type="dxa"/>
            <w:gridSpan w:val="3"/>
          </w:tcPr>
          <w:p w:rsidR="00474D42" w:rsidRPr="00BC2140" w:rsidRDefault="00474D4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9491E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9491E" w:rsidRPr="00BC2140" w:rsidRDefault="0049491E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осознания и формулирования цели</w:t>
            </w:r>
            <w:bookmarkStart w:id="0" w:name="_GoBack"/>
            <w:bookmarkEnd w:id="0"/>
          </w:p>
        </w:tc>
        <w:tc>
          <w:tcPr>
            <w:tcW w:w="8624" w:type="dxa"/>
            <w:gridSpan w:val="3"/>
          </w:tcPr>
          <w:p w:rsidR="0049491E" w:rsidRPr="00BC2140" w:rsidRDefault="0049491E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Этапы деятельности</w:t>
            </w:r>
          </w:p>
        </w:tc>
        <w:tc>
          <w:tcPr>
            <w:tcW w:w="3529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детей</w:t>
            </w:r>
          </w:p>
        </w:tc>
        <w:tc>
          <w:tcPr>
            <w:tcW w:w="3598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671" w:type="dxa"/>
            <w:shd w:val="clear" w:color="auto" w:fill="8DB3E2"/>
          </w:tcPr>
          <w:p w:rsidR="00470D02" w:rsidRPr="00BC2140" w:rsidRDefault="00C924B6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511358" wp14:editId="285FE0DA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85090</wp:posOffset>
                      </wp:positionV>
                      <wp:extent cx="962025" cy="0"/>
                      <wp:effectExtent l="27305" t="92075" r="29845" b="8890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D49AB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2.65pt;margin-top:6.7pt;width:7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" strokeweight="3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55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 области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Мотивационный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Социально-коммуникативное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(СКР)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Ориентировочный </w:t>
            </w: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Познавательное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(ПР)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Исполнительский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Речевое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(РР)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Рефлексивный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Художественно-эстетическое развитие</w:t>
            </w:r>
          </w:p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(Х</w:t>
            </w:r>
            <w:r w:rsidR="00470D02"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Перспективный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(ФР)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5A5269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Форма фиксирования результатов исследования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5A5269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подведения итогов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C34E8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3C34E8" w:rsidRPr="00BC2140" w:rsidRDefault="003C34E8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РППС</w:t>
            </w:r>
          </w:p>
        </w:tc>
        <w:tc>
          <w:tcPr>
            <w:tcW w:w="8624" w:type="dxa"/>
            <w:gridSpan w:val="3"/>
          </w:tcPr>
          <w:p w:rsidR="003C34E8" w:rsidRPr="00BC2140" w:rsidRDefault="003C34E8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рефлексии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5E8D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Рекомендации для самостоятельной деятельности</w:t>
            </w:r>
          </w:p>
        </w:tc>
        <w:tc>
          <w:tcPr>
            <w:tcW w:w="8624" w:type="dxa"/>
            <w:gridSpan w:val="3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70D02" w:rsidRPr="00E73D5D" w:rsidRDefault="00470D02" w:rsidP="00E73D5D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Pr="002142E2" w:rsidRDefault="00470D02" w:rsidP="00544596">
      <w:pPr>
        <w:jc w:val="both"/>
        <w:rPr>
          <w:rFonts w:ascii="Times New Roman" w:hAnsi="Times New Roman"/>
          <w:b/>
          <w:sz w:val="24"/>
          <w:szCs w:val="24"/>
        </w:rPr>
      </w:pPr>
    </w:p>
    <w:p w:rsidR="00470D02" w:rsidRPr="00224625" w:rsidRDefault="00470D02" w:rsidP="006D42E4">
      <w:pPr>
        <w:rPr>
          <w:i/>
          <w:sz w:val="28"/>
          <w:szCs w:val="28"/>
        </w:rPr>
      </w:pPr>
    </w:p>
    <w:sectPr w:rsidR="00470D02" w:rsidRPr="00224625" w:rsidSect="00B27B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65272"/>
    <w:multiLevelType w:val="hybridMultilevel"/>
    <w:tmpl w:val="67F233B6"/>
    <w:lvl w:ilvl="0" w:tplc="2F148F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C"/>
    <w:rsid w:val="00016EF9"/>
    <w:rsid w:val="00073289"/>
    <w:rsid w:val="001830CF"/>
    <w:rsid w:val="001A5F30"/>
    <w:rsid w:val="001B19AD"/>
    <w:rsid w:val="001E7120"/>
    <w:rsid w:val="001E7307"/>
    <w:rsid w:val="00200C77"/>
    <w:rsid w:val="00205E8D"/>
    <w:rsid w:val="00206B3F"/>
    <w:rsid w:val="002142E2"/>
    <w:rsid w:val="00224625"/>
    <w:rsid w:val="00287227"/>
    <w:rsid w:val="002A3706"/>
    <w:rsid w:val="00304354"/>
    <w:rsid w:val="003C08A6"/>
    <w:rsid w:val="003C34E8"/>
    <w:rsid w:val="00420485"/>
    <w:rsid w:val="004227B5"/>
    <w:rsid w:val="00470D02"/>
    <w:rsid w:val="00474D42"/>
    <w:rsid w:val="0049491E"/>
    <w:rsid w:val="004F4A3E"/>
    <w:rsid w:val="00544596"/>
    <w:rsid w:val="00547EA8"/>
    <w:rsid w:val="00564A5B"/>
    <w:rsid w:val="005A5269"/>
    <w:rsid w:val="005C1937"/>
    <w:rsid w:val="00605103"/>
    <w:rsid w:val="0063095E"/>
    <w:rsid w:val="00642419"/>
    <w:rsid w:val="00642CBC"/>
    <w:rsid w:val="006D42E4"/>
    <w:rsid w:val="006E5C9A"/>
    <w:rsid w:val="00740582"/>
    <w:rsid w:val="0074429D"/>
    <w:rsid w:val="007F3928"/>
    <w:rsid w:val="008B5889"/>
    <w:rsid w:val="008D3C09"/>
    <w:rsid w:val="0095337A"/>
    <w:rsid w:val="00961355"/>
    <w:rsid w:val="009851A7"/>
    <w:rsid w:val="009D1D36"/>
    <w:rsid w:val="009D64C1"/>
    <w:rsid w:val="00A02E42"/>
    <w:rsid w:val="00A31C5C"/>
    <w:rsid w:val="00A57395"/>
    <w:rsid w:val="00A60B26"/>
    <w:rsid w:val="00A61664"/>
    <w:rsid w:val="00A739AA"/>
    <w:rsid w:val="00AB29F6"/>
    <w:rsid w:val="00AD3CC3"/>
    <w:rsid w:val="00B011C4"/>
    <w:rsid w:val="00B27B25"/>
    <w:rsid w:val="00B72886"/>
    <w:rsid w:val="00BC2140"/>
    <w:rsid w:val="00BF0254"/>
    <w:rsid w:val="00BF6DC3"/>
    <w:rsid w:val="00C36907"/>
    <w:rsid w:val="00C675EA"/>
    <w:rsid w:val="00C924B6"/>
    <w:rsid w:val="00CD2464"/>
    <w:rsid w:val="00D24DDE"/>
    <w:rsid w:val="00D3009C"/>
    <w:rsid w:val="00D37270"/>
    <w:rsid w:val="00D524B7"/>
    <w:rsid w:val="00D619A5"/>
    <w:rsid w:val="00DA0C5A"/>
    <w:rsid w:val="00DA6281"/>
    <w:rsid w:val="00DD181D"/>
    <w:rsid w:val="00E1527D"/>
    <w:rsid w:val="00E7282F"/>
    <w:rsid w:val="00E73D5D"/>
    <w:rsid w:val="00F47203"/>
    <w:rsid w:val="00F47D61"/>
    <w:rsid w:val="00F84154"/>
    <w:rsid w:val="00FA0EE2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0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</dc:creator>
  <cp:keywords/>
  <dc:description/>
  <cp:lastModifiedBy>Светлана</cp:lastModifiedBy>
  <cp:revision>14</cp:revision>
  <dcterms:created xsi:type="dcterms:W3CDTF">2015-11-17T22:22:00Z</dcterms:created>
  <dcterms:modified xsi:type="dcterms:W3CDTF">2016-02-18T13:20:00Z</dcterms:modified>
</cp:coreProperties>
</file>